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78213" w14:textId="77777777" w:rsidR="0076083A" w:rsidRDefault="00415AA4" w:rsidP="00415AA4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C6CB1">
        <w:rPr>
          <w:rFonts w:ascii="Times New Roman" w:hAnsi="Times New Roman" w:cs="Times New Roman"/>
          <w:b/>
          <w:color w:val="000000" w:themeColor="text1"/>
        </w:rPr>
        <w:t xml:space="preserve">CORDEX–Africa </w:t>
      </w:r>
    </w:p>
    <w:p w14:paraId="0037C34E" w14:textId="669177D4" w:rsidR="00415AA4" w:rsidRPr="00AC6CB1" w:rsidRDefault="00FC163C" w:rsidP="0076083A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Vulnerability-Impact-Adaptation</w:t>
      </w:r>
      <w:r w:rsidR="00140D03" w:rsidRPr="00AC6CB1">
        <w:rPr>
          <w:rFonts w:ascii="Times New Roman" w:hAnsi="Times New Roman" w:cs="Times New Roman"/>
          <w:b/>
          <w:color w:val="000000" w:themeColor="text1"/>
        </w:rPr>
        <w:t xml:space="preserve"> W</w:t>
      </w:r>
      <w:r w:rsidR="00415AA4" w:rsidRPr="00AC6CB1">
        <w:rPr>
          <w:rFonts w:ascii="Times New Roman" w:hAnsi="Times New Roman" w:cs="Times New Roman"/>
          <w:b/>
          <w:color w:val="000000" w:themeColor="text1"/>
        </w:rPr>
        <w:t xml:space="preserve">orkshop </w:t>
      </w:r>
      <w:r w:rsidR="00DB2CC0">
        <w:rPr>
          <w:rFonts w:ascii="Times New Roman" w:hAnsi="Times New Roman" w:cs="Times New Roman"/>
          <w:b/>
          <w:color w:val="000000" w:themeColor="text1"/>
        </w:rPr>
        <w:t>2</w:t>
      </w:r>
    </w:p>
    <w:p w14:paraId="764C3783" w14:textId="25B85AFE" w:rsidR="00103445" w:rsidRPr="00AC6CB1" w:rsidRDefault="00DB2CC0" w:rsidP="00415AA4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12-16</w:t>
      </w:r>
      <w:r w:rsidR="00FC163C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February 2018</w:t>
      </w:r>
      <w:r w:rsidR="00415AA4" w:rsidRPr="00AC6CB1">
        <w:rPr>
          <w:rFonts w:ascii="Times New Roman" w:hAnsi="Times New Roman" w:cs="Times New Roman"/>
          <w:b/>
          <w:color w:val="000000" w:themeColor="text1"/>
        </w:rPr>
        <w:t>, Cape Town</w:t>
      </w:r>
    </w:p>
    <w:p w14:paraId="7C302561" w14:textId="27CD690D" w:rsidR="00415AA4" w:rsidRPr="00AC6CB1" w:rsidRDefault="00415AA4">
      <w:pPr>
        <w:rPr>
          <w:rFonts w:ascii="Times New Roman" w:hAnsi="Times New Roman" w:cs="Times New Roman"/>
          <w:color w:val="000000" w:themeColor="text1"/>
        </w:rPr>
      </w:pPr>
    </w:p>
    <w:p w14:paraId="71480795" w14:textId="5CF33329" w:rsidR="00340286" w:rsidRDefault="0083492C">
      <w:pPr>
        <w:rPr>
          <w:rFonts w:ascii="Times New Roman" w:hAnsi="Times New Roman" w:cs="Times New Roman"/>
          <w:color w:val="000000" w:themeColor="text1"/>
        </w:rPr>
      </w:pPr>
      <w:r w:rsidRPr="00AC6CB1">
        <w:rPr>
          <w:rFonts w:ascii="Times New Roman" w:hAnsi="Times New Roman" w:cs="Times New Roman"/>
          <w:color w:val="000000" w:themeColor="text1"/>
        </w:rPr>
        <w:t>The</w:t>
      </w:r>
      <w:r w:rsidR="009F1E66">
        <w:rPr>
          <w:rFonts w:ascii="Times New Roman" w:hAnsi="Times New Roman" w:cs="Times New Roman"/>
          <w:color w:val="000000" w:themeColor="text1"/>
        </w:rPr>
        <w:t xml:space="preserve"> second VIA</w:t>
      </w:r>
      <w:r w:rsidRPr="00AC6CB1">
        <w:rPr>
          <w:rFonts w:ascii="Times New Roman" w:hAnsi="Times New Roman" w:cs="Times New Roman"/>
          <w:color w:val="000000" w:themeColor="text1"/>
        </w:rPr>
        <w:t xml:space="preserve"> workshop was held </w:t>
      </w:r>
      <w:r w:rsidR="00FC163C">
        <w:rPr>
          <w:rFonts w:ascii="Times New Roman" w:hAnsi="Times New Roman" w:cs="Times New Roman"/>
          <w:color w:val="000000" w:themeColor="text1"/>
        </w:rPr>
        <w:t xml:space="preserve">at the </w:t>
      </w:r>
      <w:proofErr w:type="spellStart"/>
      <w:r w:rsidR="00FC163C">
        <w:rPr>
          <w:rFonts w:ascii="Times New Roman" w:hAnsi="Times New Roman" w:cs="Times New Roman"/>
          <w:color w:val="000000" w:themeColor="text1"/>
        </w:rPr>
        <w:t>Tsogo</w:t>
      </w:r>
      <w:proofErr w:type="spellEnd"/>
      <w:r w:rsidR="00FC163C">
        <w:rPr>
          <w:rFonts w:ascii="Times New Roman" w:hAnsi="Times New Roman" w:cs="Times New Roman"/>
          <w:color w:val="000000" w:themeColor="text1"/>
        </w:rPr>
        <w:t xml:space="preserve"> Southern Sun Hotel in Newlands, Cape Town</w:t>
      </w:r>
      <w:r w:rsidR="0038543C" w:rsidRPr="00AC6CB1">
        <w:rPr>
          <w:rFonts w:ascii="Times New Roman" w:hAnsi="Times New Roman" w:cs="Times New Roman"/>
          <w:color w:val="000000" w:themeColor="text1"/>
        </w:rPr>
        <w:t xml:space="preserve">. </w:t>
      </w:r>
      <w:r w:rsidR="009F1E66">
        <w:rPr>
          <w:rFonts w:ascii="Times New Roman" w:hAnsi="Times New Roman" w:cs="Times New Roman"/>
          <w:color w:val="000000" w:themeColor="text1"/>
        </w:rPr>
        <w:t>Although not all of the delegates who attended the November 2017 workshop could attend, some new members could join the meeting. H</w:t>
      </w:r>
      <w:r w:rsidR="00FC163C">
        <w:rPr>
          <w:rFonts w:ascii="Times New Roman" w:hAnsi="Times New Roman" w:cs="Times New Roman"/>
          <w:color w:val="000000" w:themeColor="text1"/>
        </w:rPr>
        <w:t xml:space="preserve">ydrology, agriculture, health and biodiversity modelling </w:t>
      </w:r>
      <w:r w:rsidR="009F1E66">
        <w:rPr>
          <w:rFonts w:ascii="Times New Roman" w:hAnsi="Times New Roman" w:cs="Times New Roman"/>
          <w:color w:val="000000" w:themeColor="text1"/>
        </w:rPr>
        <w:t>were again represented</w:t>
      </w:r>
      <w:r w:rsidR="00B771DC">
        <w:rPr>
          <w:rFonts w:ascii="Times New Roman" w:hAnsi="Times New Roman" w:cs="Times New Roman"/>
          <w:color w:val="000000" w:themeColor="text1"/>
        </w:rPr>
        <w:t>.</w:t>
      </w:r>
      <w:r w:rsidR="00DC0A58">
        <w:rPr>
          <w:rFonts w:ascii="Times New Roman" w:hAnsi="Times New Roman" w:cs="Times New Roman"/>
          <w:color w:val="000000" w:themeColor="text1"/>
        </w:rPr>
        <w:t xml:space="preserve"> </w:t>
      </w:r>
      <w:r w:rsidR="009F1E66">
        <w:rPr>
          <w:rFonts w:ascii="Times New Roman" w:hAnsi="Times New Roman" w:cs="Times New Roman"/>
          <w:color w:val="000000" w:themeColor="text1"/>
        </w:rPr>
        <w:t xml:space="preserve">The workshop served to </w:t>
      </w:r>
      <w:r w:rsidR="003F5D5A">
        <w:rPr>
          <w:rFonts w:ascii="Times New Roman" w:hAnsi="Times New Roman" w:cs="Times New Roman"/>
          <w:color w:val="000000" w:themeColor="text1"/>
        </w:rPr>
        <w:t xml:space="preserve">revisit the research questions developed during the November 2017 workshop and develop a work plan to achieve the analysis and paper submission goals of each group. </w:t>
      </w:r>
    </w:p>
    <w:p w14:paraId="0D141225" w14:textId="77777777" w:rsidR="00340286" w:rsidRDefault="00340286">
      <w:pPr>
        <w:rPr>
          <w:rFonts w:ascii="Times New Roman" w:hAnsi="Times New Roman" w:cs="Times New Roman"/>
          <w:color w:val="000000" w:themeColor="text1"/>
        </w:rPr>
      </w:pPr>
    </w:p>
    <w:p w14:paraId="61127914" w14:textId="1CBBD2C1" w:rsidR="00A452D4" w:rsidRDefault="003F5D5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Each VIA thematic team has developed a paper outline and </w:t>
      </w:r>
      <w:r w:rsidR="00A452D4">
        <w:rPr>
          <w:rFonts w:ascii="Times New Roman" w:hAnsi="Times New Roman" w:cs="Times New Roman"/>
          <w:color w:val="000000" w:themeColor="text1"/>
        </w:rPr>
        <w:t>assigned roles to team members:</w:t>
      </w:r>
    </w:p>
    <w:p w14:paraId="2A0768BA" w14:textId="77777777" w:rsidR="00A452D4" w:rsidRDefault="00A452D4" w:rsidP="00A45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452D4">
        <w:rPr>
          <w:rFonts w:ascii="Times New Roman" w:hAnsi="Times New Roman" w:cs="Times New Roman"/>
          <w:color w:val="000000" w:themeColor="text1"/>
        </w:rPr>
        <w:t>t</w:t>
      </w:r>
      <w:r w:rsidR="0055288A" w:rsidRPr="00A452D4">
        <w:rPr>
          <w:rFonts w:ascii="Times New Roman" w:hAnsi="Times New Roman" w:cs="Times New Roman"/>
          <w:color w:val="000000" w:themeColor="text1"/>
        </w:rPr>
        <w:t xml:space="preserve">he health group are investigating the impact of climate change on malaria; </w:t>
      </w:r>
    </w:p>
    <w:p w14:paraId="10EE4DBD" w14:textId="77777777" w:rsidR="00A452D4" w:rsidRDefault="0055288A" w:rsidP="00A45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452D4">
        <w:rPr>
          <w:rFonts w:ascii="Times New Roman" w:hAnsi="Times New Roman" w:cs="Times New Roman"/>
          <w:color w:val="000000" w:themeColor="text1"/>
        </w:rPr>
        <w:t xml:space="preserve">the hydrology group investigating the impact of a warming climate on hydropower potential and </w:t>
      </w:r>
    </w:p>
    <w:p w14:paraId="3CC533E8" w14:textId="77777777" w:rsidR="00A452D4" w:rsidRDefault="0055288A" w:rsidP="00A45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A452D4">
        <w:rPr>
          <w:rFonts w:ascii="Times New Roman" w:hAnsi="Times New Roman" w:cs="Times New Roman"/>
          <w:color w:val="000000" w:themeColor="text1"/>
        </w:rPr>
        <w:t xml:space="preserve">the agriculture group investigating the impact of a warming climate on maize productivity over Africa. </w:t>
      </w:r>
    </w:p>
    <w:p w14:paraId="49218BB8" w14:textId="2128FED7" w:rsidR="0055288A" w:rsidRPr="00A452D4" w:rsidRDefault="0055288A" w:rsidP="00A452D4">
      <w:pPr>
        <w:rPr>
          <w:rFonts w:ascii="Times New Roman" w:hAnsi="Times New Roman" w:cs="Times New Roman"/>
          <w:color w:val="000000" w:themeColor="text1"/>
        </w:rPr>
      </w:pPr>
      <w:r w:rsidRPr="00A452D4">
        <w:rPr>
          <w:rFonts w:ascii="Times New Roman" w:hAnsi="Times New Roman" w:cs="Times New Roman"/>
          <w:color w:val="000000" w:themeColor="text1"/>
        </w:rPr>
        <w:t>All groups are using CORDEX data in their analyses.</w:t>
      </w:r>
      <w:r w:rsidR="00340286" w:rsidRPr="00A452D4">
        <w:rPr>
          <w:rFonts w:ascii="Times New Roman" w:hAnsi="Times New Roman" w:cs="Times New Roman"/>
          <w:color w:val="000000" w:themeColor="text1"/>
        </w:rPr>
        <w:t xml:space="preserve"> During the workshop each team presented their analysis plans and the work they have already done for internal review.</w:t>
      </w:r>
      <w:r w:rsidR="00B075D4" w:rsidRPr="00A452D4">
        <w:rPr>
          <w:rFonts w:ascii="Times New Roman" w:hAnsi="Times New Roman" w:cs="Times New Roman"/>
          <w:color w:val="000000" w:themeColor="text1"/>
        </w:rPr>
        <w:t xml:space="preserve"> </w:t>
      </w:r>
    </w:p>
    <w:p w14:paraId="5CF308D2" w14:textId="5497C5AF" w:rsidR="0055288A" w:rsidRDefault="0055288A">
      <w:pPr>
        <w:rPr>
          <w:rFonts w:ascii="Times New Roman" w:hAnsi="Times New Roman" w:cs="Times New Roman"/>
          <w:color w:val="000000" w:themeColor="text1"/>
        </w:rPr>
      </w:pPr>
    </w:p>
    <w:p w14:paraId="5D87B977" w14:textId="326276CE" w:rsidR="0055288A" w:rsidRDefault="00F8008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workshop ran in parallel with the </w:t>
      </w:r>
      <w:proofErr w:type="spellStart"/>
      <w:r>
        <w:rPr>
          <w:rFonts w:ascii="Times New Roman" w:hAnsi="Times New Roman" w:cs="Times New Roman"/>
          <w:color w:val="000000" w:themeColor="text1"/>
        </w:rPr>
        <w:t>writeshop</w:t>
      </w:r>
      <w:proofErr w:type="spellEnd"/>
      <w:r w:rsidR="008C6B7B">
        <w:rPr>
          <w:rFonts w:ascii="Times New Roman" w:hAnsi="Times New Roman" w:cs="Times New Roman"/>
          <w:color w:val="000000" w:themeColor="text1"/>
        </w:rPr>
        <w:t xml:space="preserve"> at which climate scientist were making revisions to their papers</w:t>
      </w:r>
      <w:r>
        <w:rPr>
          <w:rFonts w:ascii="Times New Roman" w:hAnsi="Times New Roman" w:cs="Times New Roman"/>
          <w:color w:val="000000" w:themeColor="text1"/>
        </w:rPr>
        <w:t>. The VIA delegates present</w:t>
      </w:r>
      <w:r w:rsidR="005A64C7">
        <w:rPr>
          <w:rFonts w:ascii="Times New Roman" w:hAnsi="Times New Roman" w:cs="Times New Roman"/>
          <w:color w:val="000000" w:themeColor="text1"/>
        </w:rPr>
        <w:t>ed</w:t>
      </w:r>
      <w:r>
        <w:rPr>
          <w:rFonts w:ascii="Times New Roman" w:hAnsi="Times New Roman" w:cs="Times New Roman"/>
          <w:color w:val="000000" w:themeColor="text1"/>
        </w:rPr>
        <w:t xml:space="preserve"> their work to the climate scientists and explore</w:t>
      </w:r>
      <w:r w:rsidR="008C6B7B"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 xml:space="preserve"> collaborative opportunities. </w:t>
      </w:r>
      <w:r w:rsidR="008C6B7B">
        <w:rPr>
          <w:rFonts w:ascii="Times New Roman" w:hAnsi="Times New Roman" w:cs="Times New Roman"/>
          <w:color w:val="000000" w:themeColor="text1"/>
        </w:rPr>
        <w:t>In addition to helping climate scientists to understand the VIA modelling, m</w:t>
      </w:r>
      <w:r>
        <w:rPr>
          <w:rFonts w:ascii="Times New Roman" w:hAnsi="Times New Roman" w:cs="Times New Roman"/>
          <w:color w:val="000000" w:themeColor="text1"/>
        </w:rPr>
        <w:t xml:space="preserve">any useful suggestions were made and during the week several formal opportunities were created during the programme </w:t>
      </w:r>
      <w:r w:rsidR="008C6B7B">
        <w:rPr>
          <w:rFonts w:ascii="Times New Roman" w:hAnsi="Times New Roman" w:cs="Times New Roman"/>
          <w:color w:val="000000" w:themeColor="text1"/>
        </w:rPr>
        <w:t>to facilitate</w:t>
      </w:r>
      <w:r>
        <w:rPr>
          <w:rFonts w:ascii="Times New Roman" w:hAnsi="Times New Roman" w:cs="Times New Roman"/>
          <w:color w:val="000000" w:themeColor="text1"/>
        </w:rPr>
        <w:t xml:space="preserve"> interactions between the two groups.</w:t>
      </w:r>
      <w:r w:rsidR="008C6B7B">
        <w:rPr>
          <w:rFonts w:ascii="Times New Roman" w:hAnsi="Times New Roman" w:cs="Times New Roman"/>
          <w:color w:val="000000" w:themeColor="text1"/>
        </w:rPr>
        <w:t xml:space="preserve"> This was a very successful endeavour of the workshop as each VIA paper now has a climate science representation to assist in data provision and analysis. </w:t>
      </w:r>
      <w:r w:rsidR="003A2FCB">
        <w:rPr>
          <w:rFonts w:ascii="Times New Roman" w:hAnsi="Times New Roman" w:cs="Times New Roman"/>
          <w:color w:val="000000" w:themeColor="text1"/>
        </w:rPr>
        <w:t xml:space="preserve">Delegates of this workshop also attended the keynote talks delivered during the </w:t>
      </w:r>
      <w:proofErr w:type="spellStart"/>
      <w:r w:rsidR="003A2FCB">
        <w:rPr>
          <w:rFonts w:ascii="Times New Roman" w:hAnsi="Times New Roman" w:cs="Times New Roman"/>
          <w:color w:val="000000" w:themeColor="text1"/>
        </w:rPr>
        <w:t>writeshop</w:t>
      </w:r>
      <w:proofErr w:type="spellEnd"/>
      <w:r w:rsidR="003A2FCB">
        <w:rPr>
          <w:rFonts w:ascii="Times New Roman" w:hAnsi="Times New Roman" w:cs="Times New Roman"/>
          <w:color w:val="000000" w:themeColor="text1"/>
        </w:rPr>
        <w:t>.</w:t>
      </w:r>
      <w:bookmarkStart w:id="0" w:name="_GoBack"/>
      <w:bookmarkEnd w:id="0"/>
    </w:p>
    <w:sectPr w:rsidR="0055288A" w:rsidSect="00CF78A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96B"/>
    <w:multiLevelType w:val="hybridMultilevel"/>
    <w:tmpl w:val="95F2F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AA4"/>
    <w:rsid w:val="00004292"/>
    <w:rsid w:val="000635CC"/>
    <w:rsid w:val="00081CF1"/>
    <w:rsid w:val="00103445"/>
    <w:rsid w:val="00140D03"/>
    <w:rsid w:val="001D3626"/>
    <w:rsid w:val="001F468B"/>
    <w:rsid w:val="00210D02"/>
    <w:rsid w:val="00340286"/>
    <w:rsid w:val="0038543C"/>
    <w:rsid w:val="003A2FCB"/>
    <w:rsid w:val="003C205A"/>
    <w:rsid w:val="003F5D5A"/>
    <w:rsid w:val="004011B5"/>
    <w:rsid w:val="00415AA4"/>
    <w:rsid w:val="004A7F2B"/>
    <w:rsid w:val="004C3876"/>
    <w:rsid w:val="004C6F88"/>
    <w:rsid w:val="0055288A"/>
    <w:rsid w:val="005534D8"/>
    <w:rsid w:val="00572C24"/>
    <w:rsid w:val="00582A1E"/>
    <w:rsid w:val="005A64C7"/>
    <w:rsid w:val="00637197"/>
    <w:rsid w:val="00667F30"/>
    <w:rsid w:val="006753DF"/>
    <w:rsid w:val="006C275B"/>
    <w:rsid w:val="006C4111"/>
    <w:rsid w:val="0076083A"/>
    <w:rsid w:val="0083492C"/>
    <w:rsid w:val="00892365"/>
    <w:rsid w:val="008C6B7B"/>
    <w:rsid w:val="008D4168"/>
    <w:rsid w:val="008F4EB0"/>
    <w:rsid w:val="0093060F"/>
    <w:rsid w:val="00950122"/>
    <w:rsid w:val="00953B3E"/>
    <w:rsid w:val="00980984"/>
    <w:rsid w:val="009F1E66"/>
    <w:rsid w:val="00A13B70"/>
    <w:rsid w:val="00A452D4"/>
    <w:rsid w:val="00A604E1"/>
    <w:rsid w:val="00A622F5"/>
    <w:rsid w:val="00AC6CB1"/>
    <w:rsid w:val="00B0227B"/>
    <w:rsid w:val="00B075D4"/>
    <w:rsid w:val="00B216EA"/>
    <w:rsid w:val="00B771DC"/>
    <w:rsid w:val="00CD4D49"/>
    <w:rsid w:val="00CF78A8"/>
    <w:rsid w:val="00D64638"/>
    <w:rsid w:val="00D96DC2"/>
    <w:rsid w:val="00DB2CC0"/>
    <w:rsid w:val="00DB79FD"/>
    <w:rsid w:val="00DC0A58"/>
    <w:rsid w:val="00E45058"/>
    <w:rsid w:val="00E5515D"/>
    <w:rsid w:val="00E6548E"/>
    <w:rsid w:val="00E7579D"/>
    <w:rsid w:val="00E815EF"/>
    <w:rsid w:val="00EE3AA3"/>
    <w:rsid w:val="00EF7442"/>
    <w:rsid w:val="00F0459C"/>
    <w:rsid w:val="00F04FAB"/>
    <w:rsid w:val="00F34E41"/>
    <w:rsid w:val="00F80081"/>
    <w:rsid w:val="00F863AE"/>
    <w:rsid w:val="00FC163C"/>
    <w:rsid w:val="00FC3A95"/>
    <w:rsid w:val="00FC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7CE9E"/>
  <w14:defaultImageDpi w14:val="300"/>
  <w15:docId w15:val="{541CF3BC-A1E0-254D-BAEE-36ED6EA5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6F88"/>
  </w:style>
  <w:style w:type="paragraph" w:styleId="ListParagraph">
    <w:name w:val="List Paragraph"/>
    <w:basedOn w:val="Normal"/>
    <w:uiPriority w:val="34"/>
    <w:qFormat/>
    <w:rsid w:val="00A452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Lennard</dc:creator>
  <cp:keywords/>
  <dc:description/>
  <cp:lastModifiedBy>Christopher Lennard</cp:lastModifiedBy>
  <cp:revision>3</cp:revision>
  <dcterms:created xsi:type="dcterms:W3CDTF">2018-04-10T10:40:00Z</dcterms:created>
  <dcterms:modified xsi:type="dcterms:W3CDTF">2018-04-10T10:40:00Z</dcterms:modified>
</cp:coreProperties>
</file>